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4EEFA" w14:textId="77777777" w:rsidR="00BD50FC" w:rsidRDefault="00376AE6">
      <w:pPr>
        <w:pStyle w:val="3"/>
        <w:jc w:val="center"/>
        <w:rPr>
          <w:rFonts w:hAnsi="宋体" w:cs="宋体"/>
          <w:color w:val="000000"/>
        </w:rPr>
      </w:pPr>
      <w:r>
        <w:rPr>
          <w:rFonts w:hint="eastAsia"/>
        </w:rPr>
        <w:t>心理咨询记录表</w:t>
      </w:r>
    </w:p>
    <w:p w14:paraId="3D50AD2F" w14:textId="77777777" w:rsidR="00BD50FC" w:rsidRDefault="00376AE6">
      <w:pPr>
        <w:pStyle w:val="a3"/>
        <w:rPr>
          <w:rFonts w:hAnsi="宋体" w:cs="宋体"/>
          <w:color w:val="000000"/>
        </w:rPr>
      </w:pPr>
      <w:r>
        <w:rPr>
          <w:rFonts w:hAnsi="宋体" w:cs="宋体" w:hint="eastAsia"/>
          <w:color w:val="000000"/>
          <w:u w:val="single"/>
        </w:rPr>
        <w:t>2020-2021</w:t>
      </w:r>
      <w:r>
        <w:rPr>
          <w:rFonts w:hAnsi="宋体" w:cs="宋体" w:hint="eastAsia"/>
          <w:color w:val="000000"/>
        </w:rPr>
        <w:t>学年</w:t>
      </w:r>
      <w:r>
        <w:rPr>
          <w:rFonts w:hAnsi="宋体" w:cs="宋体" w:hint="eastAsia"/>
          <w:color w:val="000000"/>
        </w:rPr>
        <w:t xml:space="preserve"> </w:t>
      </w:r>
      <w:r>
        <w:rPr>
          <w:rFonts w:hAnsi="宋体" w:cs="宋体" w:hint="eastAsia"/>
          <w:color w:val="000000"/>
          <w:u w:val="single"/>
        </w:rPr>
        <w:t xml:space="preserve"> </w:t>
      </w:r>
      <w:r>
        <w:rPr>
          <w:rFonts w:hAnsi="宋体" w:cs="宋体" w:hint="eastAsia"/>
          <w:color w:val="000000"/>
          <w:u w:val="single"/>
        </w:rPr>
        <w:t>一</w:t>
      </w:r>
      <w:r>
        <w:rPr>
          <w:rFonts w:hAnsi="宋体" w:cs="宋体" w:hint="eastAsia"/>
          <w:color w:val="000000"/>
          <w:u w:val="single"/>
        </w:rPr>
        <w:t xml:space="preserve">  </w:t>
      </w:r>
      <w:r>
        <w:rPr>
          <w:rFonts w:hAnsi="宋体" w:cs="宋体" w:hint="eastAsia"/>
          <w:color w:val="000000"/>
        </w:rPr>
        <w:t>学期</w:t>
      </w:r>
      <w:r>
        <w:rPr>
          <w:rFonts w:hAnsi="宋体" w:cs="宋体" w:hint="eastAsia"/>
          <w:color w:val="000000"/>
        </w:rPr>
        <w:t xml:space="preserve">                                     </w:t>
      </w:r>
      <w:r>
        <w:rPr>
          <w:rFonts w:hAnsi="宋体" w:cs="宋体" w:hint="eastAsia"/>
          <w:color w:val="000000"/>
        </w:rPr>
        <w:t>编号：</w:t>
      </w:r>
      <w:r>
        <w:rPr>
          <w:rFonts w:hAnsi="宋体" w:cs="宋体" w:hint="eastAsia"/>
          <w:color w:val="000000"/>
          <w:u w:val="single"/>
        </w:rPr>
        <w:t xml:space="preserve"> GW-2020-008</w:t>
      </w:r>
      <w:r>
        <w:rPr>
          <w:rFonts w:hAnsi="宋体" w:cs="宋体" w:hint="eastAsia"/>
          <w:color w:val="000000"/>
        </w:rPr>
        <w:t xml:space="preserve">             </w:t>
      </w:r>
    </w:p>
    <w:p w14:paraId="5B10BF09" w14:textId="77777777" w:rsidR="00BD50FC" w:rsidRDefault="00BD50FC">
      <w:pPr>
        <w:pStyle w:val="a3"/>
        <w:rPr>
          <w:rFonts w:hAnsi="宋体" w:cs="宋体"/>
          <w:color w:val="000000"/>
        </w:rPr>
      </w:pPr>
    </w:p>
    <w:tbl>
      <w:tblPr>
        <w:tblStyle w:val="a9"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5"/>
        <w:gridCol w:w="1489"/>
        <w:gridCol w:w="1084"/>
        <w:gridCol w:w="1108"/>
        <w:gridCol w:w="646"/>
        <w:gridCol w:w="1569"/>
        <w:gridCol w:w="646"/>
        <w:gridCol w:w="915"/>
      </w:tblGrid>
      <w:tr w:rsidR="00BD50FC" w14:paraId="6ACD450F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2C7DA9BE" w14:textId="77777777" w:rsidR="00BD50FC" w:rsidRDefault="00376AE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</w:t>
            </w:r>
          </w:p>
          <w:p w14:paraId="6BE59FF5" w14:textId="77777777" w:rsidR="00BD50FC" w:rsidRDefault="00376AE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姓名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63367436" w14:textId="259B3883" w:rsidR="00BD50FC" w:rsidRDefault="00376AE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int="eastAsia"/>
                <w:kern w:val="0"/>
                <w:sz w:val="24"/>
              </w:rPr>
              <w:t>邵</w:t>
            </w:r>
            <w:r w:rsidR="00B15E3A" w:rsidRPr="00B15E3A">
              <w:rPr>
                <w:rFonts w:hint="eastAsia"/>
                <w:kern w:val="0"/>
                <w:sz w:val="24"/>
              </w:rPr>
              <w:t>某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3B151F59" w14:textId="77777777" w:rsidR="00BD50FC" w:rsidRDefault="00376AE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性别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34606A1B" w14:textId="77777777" w:rsidR="00BD50FC" w:rsidRDefault="00376AE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女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71D3604D" w14:textId="77777777" w:rsidR="00BD50FC" w:rsidRDefault="00376AE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班级</w:t>
            </w:r>
          </w:p>
        </w:tc>
        <w:tc>
          <w:tcPr>
            <w:tcW w:w="1569" w:type="dxa"/>
            <w:tcBorders>
              <w:tl2br w:val="nil"/>
              <w:tr2bl w:val="nil"/>
            </w:tcBorders>
            <w:vAlign w:val="center"/>
          </w:tcPr>
          <w:p w14:paraId="552269A6" w14:textId="77777777" w:rsidR="00BD50FC" w:rsidRDefault="00376AE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国商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201</w:t>
            </w:r>
          </w:p>
        </w:tc>
        <w:tc>
          <w:tcPr>
            <w:tcW w:w="646" w:type="dxa"/>
            <w:tcBorders>
              <w:tl2br w:val="nil"/>
              <w:tr2bl w:val="nil"/>
            </w:tcBorders>
            <w:vAlign w:val="center"/>
          </w:tcPr>
          <w:p w14:paraId="243BF2ED" w14:textId="77777777" w:rsidR="00BD50FC" w:rsidRDefault="00376AE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年龄</w:t>
            </w:r>
          </w:p>
        </w:tc>
        <w:tc>
          <w:tcPr>
            <w:tcW w:w="915" w:type="dxa"/>
            <w:tcBorders>
              <w:tl2br w:val="nil"/>
              <w:tr2bl w:val="nil"/>
            </w:tcBorders>
            <w:vAlign w:val="center"/>
          </w:tcPr>
          <w:p w14:paraId="2AE33DF9" w14:textId="77777777" w:rsidR="00BD50FC" w:rsidRDefault="00376AE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16</w:t>
            </w:r>
          </w:p>
        </w:tc>
      </w:tr>
      <w:tr w:rsidR="00BD50FC" w14:paraId="6BEDB9A2" w14:textId="77777777">
        <w:trPr>
          <w:trHeight w:val="371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5FDF34DA" w14:textId="77777777" w:rsidR="00BD50FC" w:rsidRDefault="00376AE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咨询时间</w:t>
            </w:r>
          </w:p>
        </w:tc>
        <w:tc>
          <w:tcPr>
            <w:tcW w:w="1489" w:type="dxa"/>
            <w:tcBorders>
              <w:tl2br w:val="nil"/>
              <w:tr2bl w:val="nil"/>
            </w:tcBorders>
            <w:vAlign w:val="center"/>
          </w:tcPr>
          <w:p w14:paraId="10FB7853" w14:textId="77777777" w:rsidR="00BD50FC" w:rsidRDefault="00376AE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2020/12/18</w:t>
            </w:r>
          </w:p>
          <w:p w14:paraId="1A43B590" w14:textId="77777777" w:rsidR="00BD50FC" w:rsidRDefault="00376AE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15:00-15:10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vAlign w:val="center"/>
          </w:tcPr>
          <w:p w14:paraId="32990BA3" w14:textId="77777777" w:rsidR="00BD50FC" w:rsidRDefault="00376AE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咨询次数</w:t>
            </w:r>
          </w:p>
        </w:tc>
        <w:tc>
          <w:tcPr>
            <w:tcW w:w="1108" w:type="dxa"/>
            <w:tcBorders>
              <w:tl2br w:val="nil"/>
              <w:tr2bl w:val="nil"/>
            </w:tcBorders>
            <w:vAlign w:val="center"/>
          </w:tcPr>
          <w:p w14:paraId="34603A24" w14:textId="77777777" w:rsidR="00BD50FC" w:rsidRDefault="00376AE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第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1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次</w:t>
            </w:r>
          </w:p>
        </w:tc>
        <w:tc>
          <w:tcPr>
            <w:tcW w:w="2215" w:type="dxa"/>
            <w:gridSpan w:val="2"/>
            <w:tcBorders>
              <w:tl2br w:val="nil"/>
              <w:tr2bl w:val="nil"/>
            </w:tcBorders>
            <w:vAlign w:val="center"/>
          </w:tcPr>
          <w:p w14:paraId="6AA34D51" w14:textId="77777777" w:rsidR="00BD50FC" w:rsidRDefault="00376AE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咨询师</w:t>
            </w:r>
          </w:p>
        </w:tc>
        <w:tc>
          <w:tcPr>
            <w:tcW w:w="1561" w:type="dxa"/>
            <w:gridSpan w:val="2"/>
            <w:tcBorders>
              <w:tl2br w:val="nil"/>
              <w:tr2bl w:val="nil"/>
            </w:tcBorders>
            <w:vAlign w:val="center"/>
          </w:tcPr>
          <w:p w14:paraId="15DA1F41" w14:textId="77777777" w:rsidR="00BD50FC" w:rsidRDefault="00376AE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楚晓红</w:t>
            </w:r>
          </w:p>
        </w:tc>
      </w:tr>
      <w:tr w:rsidR="00BD50FC" w14:paraId="504ED9EC" w14:textId="77777777">
        <w:trPr>
          <w:trHeight w:val="2266"/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19F75E76" w14:textId="77777777" w:rsidR="00BD50FC" w:rsidRDefault="00376AE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主诉问题</w:t>
            </w:r>
          </w:p>
          <w:p w14:paraId="41EF89D7" w14:textId="77777777" w:rsidR="00BD50FC" w:rsidRDefault="00BD50FC">
            <w:pPr>
              <w:pStyle w:val="a3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1D87E70E" w14:textId="77777777" w:rsidR="00BD50FC" w:rsidRDefault="00BD50FC">
            <w:pPr>
              <w:pStyle w:val="a3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01B7D7C9" w14:textId="77777777" w:rsidR="00BD50FC" w:rsidRDefault="00376AE6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心理普测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SCL90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结果显示，来访者抑郁重度。</w:t>
            </w:r>
          </w:p>
          <w:p w14:paraId="04DDE961" w14:textId="77777777" w:rsidR="00BD50FC" w:rsidRDefault="00376AE6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来访者饮食睡眠正常，近期无影响情绪的重大事件发生，无自杀想法。</w:t>
            </w:r>
          </w:p>
        </w:tc>
      </w:tr>
      <w:tr w:rsidR="00BD50FC" w14:paraId="0D518459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7C0B1F98" w14:textId="77777777" w:rsidR="00BD50FC" w:rsidRDefault="00BD50FC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51C7F836" w14:textId="77777777" w:rsidR="00BD50FC" w:rsidRDefault="00BD50FC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7F8A2254" w14:textId="77777777" w:rsidR="00BD50FC" w:rsidRDefault="00BD50FC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7153F43D" w14:textId="77777777" w:rsidR="00BD50FC" w:rsidRDefault="00376AE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问题类型</w:t>
            </w:r>
          </w:p>
          <w:p w14:paraId="3CCDAE96" w14:textId="77777777" w:rsidR="00BD50FC" w:rsidRDefault="00BD50FC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39AF9605" w14:textId="77777777" w:rsidR="00BD50FC" w:rsidRDefault="00BD50FC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201B1C61" w14:textId="77777777" w:rsidR="00BD50FC" w:rsidRDefault="00BD50FC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4B1C718E" w14:textId="77777777" w:rsidR="00BD50FC" w:rsidRDefault="00376AE6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学习压力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厌学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专业不感兴趣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作弊处分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挂科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网络成瘾</w:t>
            </w:r>
          </w:p>
          <w:p w14:paraId="1D3D36E5" w14:textId="77777777" w:rsidR="00BD50FC" w:rsidRDefault="00376AE6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人际关系不良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家庭关系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宿舍关系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 </w:t>
            </w:r>
          </w:p>
          <w:p w14:paraId="506FAEA8" w14:textId="77777777" w:rsidR="00BD50FC" w:rsidRDefault="00376AE6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职业规划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职业选择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</w:p>
          <w:p w14:paraId="678C3719" w14:textId="77777777" w:rsidR="00BD50FC" w:rsidRDefault="00376AE6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52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抑郁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焦虑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强迫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恐惧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疑病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饮食障碍</w:t>
            </w:r>
          </w:p>
          <w:p w14:paraId="092AB2A5" w14:textId="77777777" w:rsidR="00BD50FC" w:rsidRDefault="00376AE6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失恋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恋爱困惑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</w:t>
            </w:r>
          </w:p>
          <w:p w14:paraId="46142162" w14:textId="77777777" w:rsidR="00BD50FC" w:rsidRDefault="00376AE6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性困惑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同性恋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sym w:font="Wingdings 2" w:char="00A3"/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>其他</w:t>
            </w:r>
            <w:r>
              <w:rPr>
                <w:rFonts w:hAnsi="宋体" w:cs="宋体" w:hint="eastAsia"/>
                <w:color w:val="000000"/>
                <w:kern w:val="0"/>
                <w:sz w:val="20"/>
              </w:rPr>
              <w:t xml:space="preserve">       </w:t>
            </w:r>
          </w:p>
        </w:tc>
      </w:tr>
      <w:tr w:rsidR="00BD50FC" w14:paraId="59DF8726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0B4EF259" w14:textId="77777777" w:rsidR="00BD50FC" w:rsidRDefault="00BD50FC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6EB3F3A8" w14:textId="77777777" w:rsidR="00BD50FC" w:rsidRDefault="00376AE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原因分析</w:t>
            </w:r>
          </w:p>
          <w:p w14:paraId="08975E22" w14:textId="77777777" w:rsidR="00BD50FC" w:rsidRDefault="00BD50FC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3202F99F" w14:textId="77777777" w:rsidR="00BD50FC" w:rsidRDefault="00BD50FC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372F163D" w14:textId="77777777" w:rsidR="00BD50FC" w:rsidRDefault="00BD50FC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2474F4F5" w14:textId="77777777" w:rsidR="00BD50FC" w:rsidRDefault="00376AE6">
            <w:pPr>
              <w:pStyle w:val="a3"/>
              <w:ind w:firstLineChars="200" w:firstLine="400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来访者家庭氛围紧张，父母冷战，来访内心害怕恐慌，父亲对来访的学习期望较高，来访目前的情况让父亲失望，来访常常感觉压力较大，在压力环境下，来访情绪压抑，感受痛苦，在咨询室内哭泣宣泄了积压内心的情绪。生活中来访有好朋友，人际关系良好。测评结果抑郁，另一部分是因为来访乱填写。</w:t>
            </w:r>
          </w:p>
          <w:p w14:paraId="35E629D4" w14:textId="77777777" w:rsidR="00BD50FC" w:rsidRDefault="00BD50FC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</w:tr>
      <w:tr w:rsidR="00BD50FC" w14:paraId="0CEE991F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6F50B48A" w14:textId="77777777" w:rsidR="00BD50FC" w:rsidRDefault="00BD50FC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062AF604" w14:textId="77777777" w:rsidR="00BD50FC" w:rsidRDefault="00BD50FC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392CAFE0" w14:textId="77777777" w:rsidR="00BD50FC" w:rsidRDefault="00376AE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辅导要点</w:t>
            </w:r>
          </w:p>
          <w:p w14:paraId="0263F59A" w14:textId="77777777" w:rsidR="00BD50FC" w:rsidRDefault="00BD50FC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4FD1C486" w14:textId="77777777" w:rsidR="00BD50FC" w:rsidRDefault="00BD50FC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3D6D2FA2" w14:textId="77777777" w:rsidR="00BD50FC" w:rsidRDefault="00BD50FC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20C93A5D" w14:textId="77777777" w:rsidR="00BD50FC" w:rsidRDefault="00376AE6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搜集来访者的基本信息，了解来访者生活的环境，建立咨询关系；</w:t>
            </w:r>
          </w:p>
          <w:p w14:paraId="62D0B376" w14:textId="77777777" w:rsidR="00BD50FC" w:rsidRDefault="00376AE6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共情来访者内心需求和感受，帮助来访者宣泄情绪；</w:t>
            </w:r>
          </w:p>
          <w:p w14:paraId="7B81A01D" w14:textId="77777777" w:rsidR="00BD50FC" w:rsidRDefault="00376AE6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探讨来访的情绪宣泄渠道，寻找缓解压力的办法；</w:t>
            </w:r>
          </w:p>
          <w:p w14:paraId="36E8681B" w14:textId="77777777" w:rsidR="00BD50FC" w:rsidRDefault="00376AE6">
            <w:pPr>
              <w:pStyle w:val="a3"/>
              <w:numPr>
                <w:ilvl w:val="0"/>
                <w:numId w:val="1"/>
              </w:numPr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鼓励来访尝试与父亲沟通自己内心的想法，沟通内心的感受。</w:t>
            </w:r>
          </w:p>
        </w:tc>
      </w:tr>
      <w:tr w:rsidR="00BD50FC" w14:paraId="6880143B" w14:textId="77777777">
        <w:trPr>
          <w:jc w:val="center"/>
        </w:trPr>
        <w:tc>
          <w:tcPr>
            <w:tcW w:w="1065" w:type="dxa"/>
            <w:tcBorders>
              <w:tl2br w:val="nil"/>
              <w:tr2bl w:val="nil"/>
            </w:tcBorders>
            <w:vAlign w:val="center"/>
          </w:tcPr>
          <w:p w14:paraId="3874EE6A" w14:textId="77777777" w:rsidR="00BD50FC" w:rsidRDefault="00BD50FC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78EB1C2A" w14:textId="77777777" w:rsidR="00BD50FC" w:rsidRDefault="00BD50FC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6EA47848" w14:textId="77777777" w:rsidR="00BD50FC" w:rsidRDefault="00376AE6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总结反思</w:t>
            </w:r>
          </w:p>
          <w:p w14:paraId="36A75A44" w14:textId="77777777" w:rsidR="00BD50FC" w:rsidRDefault="00BD50FC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4D3EC323" w14:textId="77777777" w:rsidR="00BD50FC" w:rsidRDefault="00BD50FC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  <w:p w14:paraId="7BD0E6C9" w14:textId="77777777" w:rsidR="00BD50FC" w:rsidRDefault="00BD50FC">
            <w:pPr>
              <w:pStyle w:val="a3"/>
              <w:jc w:val="center"/>
              <w:rPr>
                <w:rFonts w:hAnsi="宋体" w:cs="宋体"/>
                <w:color w:val="000000"/>
                <w:kern w:val="0"/>
                <w:sz w:val="20"/>
              </w:rPr>
            </w:pPr>
          </w:p>
        </w:tc>
        <w:tc>
          <w:tcPr>
            <w:tcW w:w="7457" w:type="dxa"/>
            <w:gridSpan w:val="7"/>
            <w:tcBorders>
              <w:tl2br w:val="nil"/>
              <w:tr2bl w:val="nil"/>
            </w:tcBorders>
            <w:vAlign w:val="center"/>
          </w:tcPr>
          <w:p w14:paraId="18329B64" w14:textId="77777777" w:rsidR="00BD50FC" w:rsidRDefault="00376AE6">
            <w:pPr>
              <w:pStyle w:val="a3"/>
              <w:jc w:val="left"/>
              <w:rPr>
                <w:rFonts w:hAnsi="宋体" w:cs="宋体"/>
                <w:color w:val="000000"/>
                <w:kern w:val="0"/>
                <w:sz w:val="20"/>
              </w:rPr>
            </w:pPr>
            <w:r>
              <w:rPr>
                <w:rFonts w:hAnsi="宋体" w:cs="宋体" w:hint="eastAsia"/>
                <w:color w:val="000000"/>
                <w:kern w:val="0"/>
                <w:sz w:val="20"/>
              </w:rPr>
              <w:t>初次咨询，主要搜集来访者的基本信息，建立咨询关系，进行危机评估。</w:t>
            </w:r>
          </w:p>
        </w:tc>
      </w:tr>
    </w:tbl>
    <w:p w14:paraId="14951186" w14:textId="77777777" w:rsidR="00BD50FC" w:rsidRDefault="00BD50FC"/>
    <w:sectPr w:rsidR="00BD50FC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D7FDB" w14:textId="77777777" w:rsidR="00376AE6" w:rsidRDefault="00376AE6">
      <w:r>
        <w:separator/>
      </w:r>
    </w:p>
  </w:endnote>
  <w:endnote w:type="continuationSeparator" w:id="0">
    <w:p w14:paraId="5B885B84" w14:textId="77777777" w:rsidR="00376AE6" w:rsidRDefault="00376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F5BFC" w14:textId="77777777" w:rsidR="00BD50FC" w:rsidRDefault="00376AE6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CFC812" wp14:editId="063B546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D20A7B0" w14:textId="77777777" w:rsidR="00BD50FC" w:rsidRDefault="00376AE6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FC812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" filled="f" stroked="f">
              <v:textbox style="mso-fit-shape-to-text:t" inset="0,0,0,0">
                <w:txbxContent>
                  <w:p w14:paraId="2D20A7B0" w14:textId="77777777" w:rsidR="00BD50FC" w:rsidRDefault="00376AE6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8D380" w14:textId="77777777" w:rsidR="00376AE6" w:rsidRDefault="00376AE6">
      <w:r>
        <w:separator/>
      </w:r>
    </w:p>
  </w:footnote>
  <w:footnote w:type="continuationSeparator" w:id="0">
    <w:p w14:paraId="34B582F8" w14:textId="77777777" w:rsidR="00376AE6" w:rsidRDefault="00376A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FA174B" w14:textId="77777777" w:rsidR="00BD50FC" w:rsidRDefault="00376AE6">
    <w:pPr>
      <w:pStyle w:val="a7"/>
      <w:jc w:val="center"/>
    </w:pPr>
    <w:r>
      <w:rPr>
        <w:rFonts w:hint="eastAsia"/>
      </w:rPr>
      <w:t>上海港湾学校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079D786"/>
    <w:multiLevelType w:val="singleLevel"/>
    <w:tmpl w:val="E079D786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798"/>
    <w:rsid w:val="000A0395"/>
    <w:rsid w:val="000F5713"/>
    <w:rsid w:val="00145DFF"/>
    <w:rsid w:val="001A4270"/>
    <w:rsid w:val="00207B3F"/>
    <w:rsid w:val="002315F0"/>
    <w:rsid w:val="00267A81"/>
    <w:rsid w:val="002D6BD8"/>
    <w:rsid w:val="002E7E3B"/>
    <w:rsid w:val="0033723C"/>
    <w:rsid w:val="003612A4"/>
    <w:rsid w:val="00376AE6"/>
    <w:rsid w:val="00384146"/>
    <w:rsid w:val="003B6570"/>
    <w:rsid w:val="003E6964"/>
    <w:rsid w:val="00436CE0"/>
    <w:rsid w:val="00450A0F"/>
    <w:rsid w:val="0046726A"/>
    <w:rsid w:val="004B3049"/>
    <w:rsid w:val="004E2221"/>
    <w:rsid w:val="004F5E2F"/>
    <w:rsid w:val="00577C29"/>
    <w:rsid w:val="00634ABC"/>
    <w:rsid w:val="0064314C"/>
    <w:rsid w:val="00653AF9"/>
    <w:rsid w:val="006631A3"/>
    <w:rsid w:val="007175CE"/>
    <w:rsid w:val="007217C1"/>
    <w:rsid w:val="007812A6"/>
    <w:rsid w:val="00796495"/>
    <w:rsid w:val="007F583A"/>
    <w:rsid w:val="00820F6C"/>
    <w:rsid w:val="00835E45"/>
    <w:rsid w:val="00947904"/>
    <w:rsid w:val="00A03EF5"/>
    <w:rsid w:val="00A80537"/>
    <w:rsid w:val="00AE0C00"/>
    <w:rsid w:val="00B15E3A"/>
    <w:rsid w:val="00B264DE"/>
    <w:rsid w:val="00BD50FC"/>
    <w:rsid w:val="00C03C92"/>
    <w:rsid w:val="00CB5D58"/>
    <w:rsid w:val="00D23D05"/>
    <w:rsid w:val="00DB4BEA"/>
    <w:rsid w:val="00E82131"/>
    <w:rsid w:val="00F4707A"/>
    <w:rsid w:val="00F53798"/>
    <w:rsid w:val="00F74F08"/>
    <w:rsid w:val="00F74F7C"/>
    <w:rsid w:val="50352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224802"/>
  <w15:docId w15:val="{2B7CC4D2-0525-4F11-860F-B50AA78CE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"/>
    <w:link w:val="30"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a8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9">
    <w:name w:val="Table Grid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basedOn w:val="a0"/>
    <w:link w:val="3"/>
    <w:qFormat/>
    <w:rPr>
      <w:rFonts w:ascii="Times New Roman" w:eastAsia="宋体" w:hAnsi="Times New Roman" w:cs="Times New Roman"/>
      <w:b/>
      <w:sz w:val="32"/>
      <w:szCs w:val="24"/>
    </w:rPr>
  </w:style>
  <w:style w:type="character" w:customStyle="1" w:styleId="a8">
    <w:name w:val="页眉 字符"/>
    <w:basedOn w:val="a0"/>
    <w:link w:val="a7"/>
    <w:qFormat/>
    <w:rPr>
      <w:rFonts w:ascii="Times New Roman" w:eastAsia="宋体" w:hAnsi="Times New Roman" w:cs="Times New Roman"/>
      <w:sz w:val="18"/>
      <w:szCs w:val="24"/>
    </w:rPr>
  </w:style>
  <w:style w:type="character" w:customStyle="1" w:styleId="a6">
    <w:name w:val="页脚 字符"/>
    <w:basedOn w:val="a0"/>
    <w:link w:val="a5"/>
    <w:qFormat/>
    <w:rPr>
      <w:rFonts w:ascii="Times New Roman" w:eastAsia="宋体" w:hAnsi="Times New Roman" w:cs="Times New Roman"/>
      <w:sz w:val="18"/>
      <w:szCs w:val="24"/>
    </w:rPr>
  </w:style>
  <w:style w:type="character" w:customStyle="1" w:styleId="a4">
    <w:name w:val="纯文本 字符"/>
    <w:basedOn w:val="a0"/>
    <w:link w:val="a3"/>
    <w:qFormat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103</Words>
  <Characters>589</Characters>
  <Application>Microsoft Office Word</Application>
  <DocSecurity>0</DocSecurity>
  <Lines>4</Lines>
  <Paragraphs>1</Paragraphs>
  <ScaleCrop>false</ScaleCrop>
  <Company>Microsoft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xh_chu@163.com</cp:lastModifiedBy>
  <cp:revision>29</cp:revision>
  <cp:lastPrinted>2021-04-30T07:12:00Z</cp:lastPrinted>
  <dcterms:created xsi:type="dcterms:W3CDTF">2021-04-27T06:51:00Z</dcterms:created>
  <dcterms:modified xsi:type="dcterms:W3CDTF">2021-10-24T14:43:00Z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13E3E6FB5A2347D7AE439331E9991CB5</vt:lpwstr>
  </property>
</Properties>
</file>